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12" w:rsidRPr="00024A34" w:rsidRDefault="00E11912" w:rsidP="00E11912">
      <w:pPr>
        <w:rPr>
          <w:b/>
          <w:sz w:val="31"/>
          <w:szCs w:val="31"/>
          <w:u w:val="single"/>
        </w:rPr>
      </w:pPr>
      <w:r w:rsidRPr="00024A34">
        <w:rPr>
          <w:b/>
          <w:sz w:val="31"/>
          <w:szCs w:val="31"/>
          <w:u w:val="single"/>
        </w:rPr>
        <w:t>LISTA PODRĘCZNIKÓW NA ROK SZKOLNY 201</w:t>
      </w:r>
      <w:r w:rsidR="00417DB3">
        <w:rPr>
          <w:b/>
          <w:sz w:val="31"/>
          <w:szCs w:val="31"/>
          <w:u w:val="single"/>
        </w:rPr>
        <w:t>6</w:t>
      </w:r>
      <w:r w:rsidRPr="00024A34">
        <w:rPr>
          <w:b/>
          <w:sz w:val="31"/>
          <w:szCs w:val="31"/>
          <w:u w:val="single"/>
        </w:rPr>
        <w:t>/201</w:t>
      </w:r>
      <w:r w:rsidR="00417DB3">
        <w:rPr>
          <w:b/>
          <w:sz w:val="31"/>
          <w:szCs w:val="31"/>
          <w:u w:val="single"/>
        </w:rPr>
        <w:t>7</w:t>
      </w:r>
    </w:p>
    <w:p w:rsidR="00EB6DF5" w:rsidRDefault="00EB6DF5" w:rsidP="00E11912">
      <w:pPr>
        <w:jc w:val="both"/>
        <w:rPr>
          <w:b/>
          <w:sz w:val="23"/>
          <w:szCs w:val="23"/>
        </w:rPr>
      </w:pPr>
    </w:p>
    <w:p w:rsidR="00EB6DF5" w:rsidRDefault="00EB6DF5" w:rsidP="00E11912">
      <w:pPr>
        <w:jc w:val="both"/>
        <w:rPr>
          <w:b/>
          <w:sz w:val="28"/>
          <w:szCs w:val="28"/>
        </w:rPr>
      </w:pPr>
    </w:p>
    <w:p w:rsidR="00EB6DF5" w:rsidRPr="00EB6DF5" w:rsidRDefault="006F0E2E" w:rsidP="00417DB3">
      <w:pPr>
        <w:jc w:val="center"/>
        <w:rPr>
          <w:b/>
        </w:rPr>
      </w:pPr>
      <w:r>
        <w:rPr>
          <w:b/>
          <w:sz w:val="28"/>
        </w:rPr>
        <w:t>Uwaga! Szkoła otrzymuje dotację celową na zakup podręczników i ćwiczeń do klasy IV</w:t>
      </w:r>
      <w:r w:rsidR="00417DB3">
        <w:rPr>
          <w:b/>
          <w:sz w:val="28"/>
        </w:rPr>
        <w:t xml:space="preserve"> i V</w:t>
      </w:r>
      <w:r>
        <w:rPr>
          <w:b/>
          <w:sz w:val="28"/>
        </w:rPr>
        <w:t xml:space="preserve"> Szkoły Podstawowej oraz </w:t>
      </w:r>
      <w:r>
        <w:rPr>
          <w:b/>
          <w:sz w:val="28"/>
        </w:rPr>
        <w:br/>
        <w:t>I</w:t>
      </w:r>
      <w:r w:rsidR="00417DB3">
        <w:rPr>
          <w:b/>
          <w:sz w:val="28"/>
        </w:rPr>
        <w:t xml:space="preserve"> </w:t>
      </w:r>
      <w:proofErr w:type="spellStart"/>
      <w:r w:rsidR="00417DB3">
        <w:rPr>
          <w:b/>
          <w:sz w:val="28"/>
        </w:rPr>
        <w:t>i</w:t>
      </w:r>
      <w:proofErr w:type="spellEnd"/>
      <w:r w:rsidR="00417DB3">
        <w:rPr>
          <w:b/>
          <w:sz w:val="28"/>
        </w:rPr>
        <w:t xml:space="preserve"> II</w:t>
      </w:r>
      <w:r>
        <w:rPr>
          <w:b/>
          <w:sz w:val="28"/>
        </w:rPr>
        <w:t xml:space="preserve"> Gimnazjum a także podręcznik zapewniony przez Ministerstwo Edukacji Narodowej oraz dotację celową na zakup podręcznika do język</w:t>
      </w:r>
      <w:r w:rsidR="00417DB3">
        <w:rPr>
          <w:b/>
          <w:sz w:val="28"/>
        </w:rPr>
        <w:t>a obcego i ćwiczeń dla klasy I,</w:t>
      </w:r>
      <w:r>
        <w:rPr>
          <w:b/>
          <w:sz w:val="28"/>
        </w:rPr>
        <w:t xml:space="preserve"> II</w:t>
      </w:r>
      <w:r w:rsidR="00417DB3">
        <w:rPr>
          <w:b/>
          <w:sz w:val="28"/>
        </w:rPr>
        <w:t xml:space="preserve"> i III</w:t>
      </w:r>
      <w:r>
        <w:rPr>
          <w:b/>
          <w:sz w:val="28"/>
        </w:rPr>
        <w:t xml:space="preserve"> Szkoły Podstawowej.</w:t>
      </w:r>
      <w:r w:rsidR="004F561D">
        <w:rPr>
          <w:b/>
          <w:sz w:val="28"/>
        </w:rPr>
        <w:t xml:space="preserve"> </w:t>
      </w:r>
    </w:p>
    <w:p w:rsidR="00EB6DF5" w:rsidRPr="00EB6DF5" w:rsidRDefault="00EB6DF5" w:rsidP="00E11912">
      <w:pPr>
        <w:rPr>
          <w:b/>
        </w:rPr>
      </w:pPr>
    </w:p>
    <w:p w:rsidR="005C1ABC" w:rsidRPr="00E11912" w:rsidRDefault="005C1ABC" w:rsidP="005C1ABC">
      <w:pPr>
        <w:rPr>
          <w:b/>
        </w:rPr>
      </w:pPr>
      <w:r w:rsidRPr="00E11912">
        <w:rPr>
          <w:b/>
        </w:rPr>
        <w:t xml:space="preserve">Klasa </w:t>
      </w:r>
      <w:r>
        <w:rPr>
          <w:b/>
        </w:rPr>
        <w:t>6</w:t>
      </w:r>
    </w:p>
    <w:tbl>
      <w:tblPr>
        <w:tblW w:w="1568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711"/>
        <w:gridCol w:w="6885"/>
        <w:gridCol w:w="3827"/>
        <w:gridCol w:w="2694"/>
      </w:tblGrid>
      <w:tr w:rsidR="005C1ABC" w:rsidRPr="00024A34" w:rsidTr="00E6186B">
        <w:tc>
          <w:tcPr>
            <w:tcW w:w="564" w:type="dxa"/>
          </w:tcPr>
          <w:p w:rsidR="005C1ABC" w:rsidRPr="00024A34" w:rsidRDefault="005C1ABC" w:rsidP="00A56F63">
            <w:pPr>
              <w:rPr>
                <w:b/>
                <w:sz w:val="23"/>
                <w:szCs w:val="23"/>
              </w:rPr>
            </w:pPr>
            <w:r w:rsidRPr="00024A34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1711" w:type="dxa"/>
          </w:tcPr>
          <w:p w:rsidR="005C1ABC" w:rsidRPr="00024A34" w:rsidRDefault="005C1ABC" w:rsidP="00A56F63">
            <w:pPr>
              <w:jc w:val="center"/>
              <w:rPr>
                <w:b/>
                <w:sz w:val="23"/>
                <w:szCs w:val="23"/>
              </w:rPr>
            </w:pPr>
            <w:r w:rsidRPr="00024A34">
              <w:rPr>
                <w:b/>
                <w:sz w:val="23"/>
                <w:szCs w:val="23"/>
              </w:rPr>
              <w:t>Nazwa zajęcia edukacyjnego</w:t>
            </w:r>
          </w:p>
        </w:tc>
        <w:tc>
          <w:tcPr>
            <w:tcW w:w="6885" w:type="dxa"/>
          </w:tcPr>
          <w:p w:rsidR="005C1ABC" w:rsidRPr="00024A34" w:rsidRDefault="005C1ABC" w:rsidP="00A56F63">
            <w:pPr>
              <w:jc w:val="center"/>
              <w:rPr>
                <w:b/>
                <w:sz w:val="23"/>
                <w:szCs w:val="23"/>
              </w:rPr>
            </w:pPr>
            <w:r w:rsidRPr="00024A34">
              <w:rPr>
                <w:b/>
                <w:sz w:val="23"/>
                <w:szCs w:val="23"/>
              </w:rPr>
              <w:t>Tytuł podręcznika</w:t>
            </w:r>
          </w:p>
        </w:tc>
        <w:tc>
          <w:tcPr>
            <w:tcW w:w="3827" w:type="dxa"/>
          </w:tcPr>
          <w:p w:rsidR="005C1ABC" w:rsidRPr="00024A34" w:rsidRDefault="005C1ABC" w:rsidP="00A56F63">
            <w:pPr>
              <w:jc w:val="center"/>
              <w:rPr>
                <w:b/>
                <w:sz w:val="23"/>
                <w:szCs w:val="23"/>
              </w:rPr>
            </w:pPr>
            <w:r w:rsidRPr="00024A34">
              <w:rPr>
                <w:b/>
                <w:sz w:val="23"/>
                <w:szCs w:val="23"/>
              </w:rPr>
              <w:t>Autor podręcznika</w:t>
            </w:r>
          </w:p>
        </w:tc>
        <w:tc>
          <w:tcPr>
            <w:tcW w:w="2694" w:type="dxa"/>
          </w:tcPr>
          <w:p w:rsidR="005C1ABC" w:rsidRPr="00024A34" w:rsidRDefault="005C1ABC" w:rsidP="00A56F6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Wydawnictwo</w:t>
            </w:r>
          </w:p>
        </w:tc>
      </w:tr>
      <w:tr w:rsidR="005C1ABC" w:rsidRPr="00024A34" w:rsidTr="00E6186B">
        <w:tc>
          <w:tcPr>
            <w:tcW w:w="564" w:type="dxa"/>
          </w:tcPr>
          <w:p w:rsidR="005C1ABC" w:rsidRPr="00024A34" w:rsidRDefault="005C1ABC" w:rsidP="00A56F63">
            <w:pPr>
              <w:jc w:val="center"/>
              <w:rPr>
                <w:b/>
                <w:sz w:val="23"/>
                <w:szCs w:val="23"/>
              </w:rPr>
            </w:pPr>
            <w:r w:rsidRPr="00024A34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11" w:type="dxa"/>
          </w:tcPr>
          <w:p w:rsidR="005C1ABC" w:rsidRPr="00024A34" w:rsidRDefault="005C1ABC" w:rsidP="00A56F63">
            <w:pPr>
              <w:jc w:val="center"/>
              <w:rPr>
                <w:b/>
                <w:sz w:val="23"/>
                <w:szCs w:val="23"/>
              </w:rPr>
            </w:pPr>
            <w:r w:rsidRPr="00024A34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885" w:type="dxa"/>
          </w:tcPr>
          <w:p w:rsidR="005C1ABC" w:rsidRPr="00024A34" w:rsidRDefault="005C1ABC" w:rsidP="00A56F63">
            <w:pPr>
              <w:jc w:val="center"/>
              <w:rPr>
                <w:b/>
                <w:sz w:val="23"/>
                <w:szCs w:val="23"/>
              </w:rPr>
            </w:pPr>
            <w:r w:rsidRPr="00024A34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827" w:type="dxa"/>
          </w:tcPr>
          <w:p w:rsidR="005C1ABC" w:rsidRPr="00024A34" w:rsidRDefault="005C1ABC" w:rsidP="00A56F63">
            <w:pPr>
              <w:jc w:val="center"/>
              <w:rPr>
                <w:b/>
                <w:sz w:val="23"/>
                <w:szCs w:val="23"/>
              </w:rPr>
            </w:pPr>
            <w:r w:rsidRPr="00024A34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694" w:type="dxa"/>
          </w:tcPr>
          <w:p w:rsidR="005C1ABC" w:rsidRPr="00024A34" w:rsidRDefault="005C1ABC" w:rsidP="00A56F6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</w:tr>
      <w:tr w:rsidR="00E6186B" w:rsidRPr="008C13C4" w:rsidTr="00E618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b/>
                <w:sz w:val="23"/>
                <w:szCs w:val="23"/>
              </w:rPr>
            </w:pPr>
            <w:r w:rsidRPr="00580E3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b/>
                <w:sz w:val="23"/>
                <w:szCs w:val="23"/>
              </w:rPr>
            </w:pPr>
            <w:r w:rsidRPr="00580E3B">
              <w:rPr>
                <w:b/>
                <w:sz w:val="23"/>
                <w:szCs w:val="23"/>
              </w:rPr>
              <w:t>Język polski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E6186B" w:rsidRDefault="00E6186B" w:rsidP="00E6186B">
            <w:r>
              <w:rPr>
                <w:b/>
                <w:bCs/>
                <w:i/>
                <w:iCs/>
              </w:rPr>
              <w:t>Słowa na start!</w:t>
            </w:r>
            <w:r>
              <w:t xml:space="preserve"> </w:t>
            </w:r>
            <w:r>
              <w:br/>
            </w:r>
            <w:r w:rsidR="00AC7942">
              <w:t>Podręcznik do</w:t>
            </w:r>
            <w:r w:rsidR="00AC7942" w:rsidRPr="0055317F">
              <w:t xml:space="preserve"> kształcenia literackiego i kulturowego </w:t>
            </w:r>
            <w:r w:rsidRPr="00E6186B">
              <w:t xml:space="preserve">dla klasy szóstej szkoły podstawowej. </w:t>
            </w:r>
          </w:p>
          <w:p w:rsidR="00E6186B" w:rsidRDefault="00E6186B" w:rsidP="00A56F63"/>
          <w:p w:rsidR="00E6186B" w:rsidRPr="00E6186B" w:rsidRDefault="00BF1BBB" w:rsidP="00A56F63">
            <w:hyperlink r:id="rId6" w:history="1">
              <w:r w:rsidR="00E6186B" w:rsidRPr="00E6186B">
                <w:rPr>
                  <w:rStyle w:val="Hipercze"/>
                  <w:color w:val="auto"/>
                  <w:u w:val="none"/>
                </w:rPr>
                <w:t xml:space="preserve">Podręcznik </w:t>
              </w:r>
              <w:r w:rsidR="00676A0E">
                <w:rPr>
                  <w:rStyle w:val="Hipercze"/>
                  <w:color w:val="auto"/>
                  <w:u w:val="none"/>
                </w:rPr>
                <w:t>do kształcenia językowego dla klasy szóstej</w:t>
              </w:r>
              <w:r w:rsidR="00E6186B" w:rsidRPr="00E6186B">
                <w:rPr>
                  <w:rStyle w:val="Hipercze"/>
                  <w:color w:val="auto"/>
                  <w:u w:val="none"/>
                </w:rPr>
                <w:t>, część 1</w:t>
              </w:r>
            </w:hyperlink>
          </w:p>
          <w:p w:rsidR="00E6186B" w:rsidRPr="0055317F" w:rsidRDefault="00BF1BBB" w:rsidP="00A56F63">
            <w:hyperlink r:id="rId7" w:history="1">
              <w:r w:rsidR="00E6186B" w:rsidRPr="00E6186B">
                <w:rPr>
                  <w:rStyle w:val="Hipercze"/>
                  <w:color w:val="auto"/>
                  <w:u w:val="none"/>
                </w:rPr>
                <w:t xml:space="preserve">Podręcznik </w:t>
              </w:r>
              <w:r w:rsidR="00676A0E" w:rsidRPr="00676A0E">
                <w:rPr>
                  <w:rStyle w:val="Hipercze"/>
                  <w:color w:val="auto"/>
                  <w:u w:val="none"/>
                </w:rPr>
                <w:t>do kształcenia językowego dla klasy szóstej</w:t>
              </w:r>
              <w:r w:rsidR="00E6186B" w:rsidRPr="00E6186B">
                <w:rPr>
                  <w:rStyle w:val="Hipercze"/>
                  <w:color w:val="auto"/>
                  <w:u w:val="none"/>
                </w:rPr>
                <w:t>, część 2</w:t>
              </w:r>
            </w:hyperlink>
          </w:p>
          <w:p w:rsidR="00E6186B" w:rsidRPr="00580E3B" w:rsidRDefault="00E6186B" w:rsidP="00A56F6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b/>
                <w:sz w:val="23"/>
                <w:szCs w:val="23"/>
              </w:rPr>
            </w:pPr>
            <w:r>
              <w:t xml:space="preserve">Anna </w:t>
            </w:r>
            <w:proofErr w:type="gramStart"/>
            <w:r>
              <w:t>Wojciechowska,                  Agnieszka</w:t>
            </w:r>
            <w:proofErr w:type="gramEnd"/>
            <w:r>
              <w:t xml:space="preserve"> Marcinkiewicz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Default="00E6186B" w:rsidP="00A56F63">
            <w:pPr>
              <w:jc w:val="center"/>
              <w:rPr>
                <w:sz w:val="23"/>
                <w:szCs w:val="23"/>
              </w:rPr>
            </w:pPr>
            <w:r w:rsidRPr="00E6186B">
              <w:rPr>
                <w:sz w:val="23"/>
                <w:szCs w:val="23"/>
              </w:rPr>
              <w:t>Nowa Era</w:t>
            </w:r>
          </w:p>
          <w:p w:rsidR="00676A0E" w:rsidRPr="00E6186B" w:rsidRDefault="00676A0E" w:rsidP="00A56F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E6186B" w:rsidTr="00E618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b/>
                <w:sz w:val="23"/>
                <w:szCs w:val="23"/>
              </w:rPr>
            </w:pPr>
            <w:r w:rsidRPr="00580E3B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b/>
                <w:sz w:val="23"/>
                <w:szCs w:val="23"/>
              </w:rPr>
            </w:pPr>
            <w:r w:rsidRPr="00580E3B">
              <w:rPr>
                <w:b/>
                <w:sz w:val="23"/>
                <w:szCs w:val="23"/>
              </w:rPr>
              <w:t>Historia</w:t>
            </w:r>
            <w:r>
              <w:rPr>
                <w:b/>
                <w:sz w:val="23"/>
                <w:szCs w:val="23"/>
              </w:rPr>
              <w:t xml:space="preserve"> i społeczeństwo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sz w:val="23"/>
                <w:szCs w:val="23"/>
              </w:rPr>
            </w:pPr>
            <w:r w:rsidRPr="00580E3B">
              <w:rPr>
                <w:sz w:val="23"/>
                <w:szCs w:val="23"/>
              </w:rPr>
              <w:t xml:space="preserve">„My i historia”. Historia i społeczeństwo kl. </w:t>
            </w:r>
            <w:r>
              <w:rPr>
                <w:sz w:val="23"/>
                <w:szCs w:val="23"/>
              </w:rPr>
              <w:t>6</w:t>
            </w:r>
            <w:r w:rsidRPr="00580E3B">
              <w:rPr>
                <w:sz w:val="23"/>
                <w:szCs w:val="23"/>
              </w:rPr>
              <w:t xml:space="preserve"> podręcznik i ćwiczenia</w:t>
            </w:r>
          </w:p>
          <w:p w:rsidR="00E6186B" w:rsidRPr="00580E3B" w:rsidRDefault="00E6186B" w:rsidP="00E6186B">
            <w:pPr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sz w:val="23"/>
                <w:szCs w:val="23"/>
              </w:rPr>
            </w:pPr>
            <w:r w:rsidRPr="00580E3B">
              <w:rPr>
                <w:sz w:val="23"/>
                <w:szCs w:val="23"/>
              </w:rPr>
              <w:t>B. Olszewska, W. Surdyk-</w:t>
            </w:r>
            <w:proofErr w:type="spellStart"/>
            <w:r w:rsidRPr="00580E3B">
              <w:rPr>
                <w:sz w:val="23"/>
                <w:szCs w:val="23"/>
              </w:rPr>
              <w:t>Fertsch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sz w:val="23"/>
                <w:szCs w:val="23"/>
              </w:rPr>
            </w:pPr>
            <w:r w:rsidRPr="00580E3B">
              <w:rPr>
                <w:sz w:val="23"/>
                <w:szCs w:val="23"/>
              </w:rPr>
              <w:t xml:space="preserve">Wydawnictwo Szkolne PWN- </w:t>
            </w:r>
            <w:proofErr w:type="spellStart"/>
            <w:r w:rsidRPr="00580E3B">
              <w:rPr>
                <w:sz w:val="23"/>
                <w:szCs w:val="23"/>
              </w:rPr>
              <w:t>Demart</w:t>
            </w:r>
            <w:proofErr w:type="spellEnd"/>
          </w:p>
        </w:tc>
      </w:tr>
      <w:tr w:rsidR="00E6186B" w:rsidRPr="005624AC" w:rsidTr="00E618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b/>
                <w:sz w:val="23"/>
                <w:szCs w:val="23"/>
              </w:rPr>
            </w:pPr>
            <w:r w:rsidRPr="00580E3B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b/>
                <w:sz w:val="23"/>
                <w:szCs w:val="23"/>
              </w:rPr>
            </w:pPr>
            <w:r w:rsidRPr="00580E3B">
              <w:rPr>
                <w:b/>
                <w:sz w:val="23"/>
                <w:szCs w:val="23"/>
              </w:rPr>
              <w:t>Język angielski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EB6DF5" w:rsidRDefault="00466D28" w:rsidP="00A56F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EVOLUTION Plus 3</w:t>
            </w:r>
          </w:p>
          <w:p w:rsidR="00E6186B" w:rsidRPr="00EB6DF5" w:rsidRDefault="00E6186B" w:rsidP="00A56F63">
            <w:pPr>
              <w:rPr>
                <w:sz w:val="23"/>
                <w:szCs w:val="23"/>
              </w:rPr>
            </w:pPr>
            <w:r w:rsidRPr="00EB6DF5">
              <w:rPr>
                <w:sz w:val="23"/>
                <w:szCs w:val="23"/>
              </w:rPr>
              <w:t>Podręcznik +ćwiczenia</w:t>
            </w:r>
          </w:p>
          <w:p w:rsidR="00E6186B" w:rsidRPr="00EB6DF5" w:rsidRDefault="00E6186B" w:rsidP="00A56F63">
            <w:pPr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EB6DF5" w:rsidRDefault="00E6186B" w:rsidP="00A56F6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Nick </w:t>
            </w:r>
            <w:proofErr w:type="spellStart"/>
            <w:r>
              <w:rPr>
                <w:sz w:val="23"/>
                <w:szCs w:val="23"/>
                <w:lang w:val="en-US"/>
              </w:rPr>
              <w:t>Beare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EB6DF5" w:rsidRDefault="00E6186B" w:rsidP="00A56F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MACMILLAN</w:t>
            </w:r>
          </w:p>
        </w:tc>
      </w:tr>
      <w:tr w:rsidR="00E6186B" w:rsidTr="00E618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b/>
                <w:sz w:val="23"/>
                <w:szCs w:val="23"/>
              </w:rPr>
            </w:pPr>
            <w:r w:rsidRPr="00580E3B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b/>
                <w:sz w:val="23"/>
                <w:szCs w:val="23"/>
              </w:rPr>
            </w:pPr>
            <w:r w:rsidRPr="00580E3B">
              <w:rPr>
                <w:b/>
                <w:sz w:val="23"/>
                <w:szCs w:val="23"/>
              </w:rPr>
              <w:t>Matematyka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EB6DF5" w:rsidRDefault="00E6186B" w:rsidP="00A56F63">
            <w:pPr>
              <w:rPr>
                <w:sz w:val="23"/>
                <w:szCs w:val="23"/>
              </w:rPr>
            </w:pPr>
            <w:r w:rsidRPr="00EB6DF5">
              <w:rPr>
                <w:sz w:val="23"/>
                <w:szCs w:val="23"/>
              </w:rPr>
              <w:t xml:space="preserve">Matematyka 2001 kl. </w:t>
            </w:r>
            <w:r>
              <w:rPr>
                <w:sz w:val="23"/>
                <w:szCs w:val="23"/>
              </w:rPr>
              <w:t>6</w:t>
            </w:r>
          </w:p>
          <w:p w:rsidR="00E6186B" w:rsidRPr="00EB6DF5" w:rsidRDefault="00E6186B" w:rsidP="00FA3A24">
            <w:pPr>
              <w:rPr>
                <w:sz w:val="23"/>
                <w:szCs w:val="23"/>
              </w:rPr>
            </w:pPr>
            <w:r w:rsidRPr="00EB6DF5">
              <w:rPr>
                <w:sz w:val="23"/>
                <w:szCs w:val="23"/>
              </w:rPr>
              <w:t>Podręcznik</w:t>
            </w:r>
            <w:r>
              <w:rPr>
                <w:sz w:val="23"/>
                <w:szCs w:val="23"/>
              </w:rPr>
              <w:t xml:space="preserve">, </w:t>
            </w:r>
            <w:r w:rsidRPr="00EB6DF5">
              <w:rPr>
                <w:sz w:val="23"/>
                <w:szCs w:val="23"/>
              </w:rPr>
              <w:t>Ćwiczenia część 1, Ćwiczenia część 2</w:t>
            </w:r>
            <w:r w:rsidR="00FA3A24">
              <w:rPr>
                <w:sz w:val="23"/>
                <w:szCs w:val="23"/>
              </w:rPr>
              <w:t xml:space="preserve"> UWAGA!!: </w:t>
            </w:r>
            <w:r w:rsidR="00FA3A24" w:rsidRPr="00FA3A24">
              <w:rPr>
                <w:b/>
                <w:sz w:val="23"/>
                <w:szCs w:val="23"/>
              </w:rPr>
              <w:t>Nie kupujemy ćwiczeń</w:t>
            </w:r>
            <w:r w:rsidR="00FA3A24">
              <w:rPr>
                <w:sz w:val="23"/>
                <w:szCs w:val="23"/>
              </w:rPr>
              <w:t xml:space="preserve"> „Pora na sprawdzian (poprzednio nr 2)”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EB6DF5" w:rsidRDefault="00E6186B" w:rsidP="00A56F63">
            <w:pPr>
              <w:jc w:val="center"/>
              <w:rPr>
                <w:sz w:val="23"/>
                <w:szCs w:val="23"/>
              </w:rPr>
            </w:pPr>
            <w:r w:rsidRPr="00EB6DF5">
              <w:rPr>
                <w:sz w:val="23"/>
                <w:szCs w:val="23"/>
              </w:rPr>
              <w:t>Zespół autorów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EB6DF5" w:rsidRDefault="00E6186B" w:rsidP="00A56F63">
            <w:pPr>
              <w:jc w:val="center"/>
              <w:rPr>
                <w:sz w:val="23"/>
                <w:szCs w:val="23"/>
              </w:rPr>
            </w:pPr>
            <w:r w:rsidRPr="00EB6DF5">
              <w:rPr>
                <w:sz w:val="23"/>
                <w:szCs w:val="23"/>
              </w:rPr>
              <w:t>WS i P</w:t>
            </w:r>
          </w:p>
          <w:p w:rsidR="00E6186B" w:rsidRPr="00EB6DF5" w:rsidRDefault="00E6186B" w:rsidP="00A56F63">
            <w:pPr>
              <w:jc w:val="center"/>
              <w:rPr>
                <w:sz w:val="23"/>
                <w:szCs w:val="23"/>
              </w:rPr>
            </w:pPr>
          </w:p>
        </w:tc>
      </w:tr>
      <w:tr w:rsidR="00E6186B" w:rsidTr="00E618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b/>
                <w:sz w:val="23"/>
                <w:szCs w:val="23"/>
              </w:rPr>
            </w:pPr>
            <w:r w:rsidRPr="00580E3B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b/>
                <w:sz w:val="23"/>
                <w:szCs w:val="23"/>
              </w:rPr>
            </w:pPr>
            <w:r w:rsidRPr="00580E3B">
              <w:rPr>
                <w:b/>
                <w:sz w:val="23"/>
                <w:szCs w:val="23"/>
              </w:rPr>
              <w:t>Przyroda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EB6DF5" w:rsidRDefault="00E6186B" w:rsidP="00A56F63">
            <w:pPr>
              <w:rPr>
                <w:sz w:val="23"/>
                <w:szCs w:val="23"/>
              </w:rPr>
            </w:pPr>
            <w:r w:rsidRPr="00EB6DF5">
              <w:rPr>
                <w:sz w:val="23"/>
                <w:szCs w:val="23"/>
              </w:rPr>
              <w:t>Przyrodo, Witaj!</w:t>
            </w:r>
          </w:p>
          <w:p w:rsidR="00E6186B" w:rsidRPr="00EB6DF5" w:rsidRDefault="00E6186B" w:rsidP="00A56F63">
            <w:pPr>
              <w:rPr>
                <w:sz w:val="23"/>
                <w:szCs w:val="23"/>
              </w:rPr>
            </w:pPr>
            <w:r w:rsidRPr="00EB6DF5">
              <w:rPr>
                <w:sz w:val="23"/>
                <w:szCs w:val="23"/>
              </w:rPr>
              <w:t>Podręcznik + ćwiczenia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EB6DF5" w:rsidRDefault="00E6186B" w:rsidP="00A56F63">
            <w:pPr>
              <w:jc w:val="center"/>
              <w:rPr>
                <w:sz w:val="23"/>
                <w:szCs w:val="23"/>
              </w:rPr>
            </w:pPr>
            <w:r w:rsidRPr="00EB6DF5">
              <w:rPr>
                <w:sz w:val="23"/>
                <w:szCs w:val="23"/>
              </w:rPr>
              <w:t xml:space="preserve">E. Gromek, E. Kłos, W. </w:t>
            </w:r>
            <w:proofErr w:type="gramStart"/>
            <w:r w:rsidRPr="00EB6DF5">
              <w:rPr>
                <w:sz w:val="23"/>
                <w:szCs w:val="23"/>
              </w:rPr>
              <w:t>Kofta,                 E</w:t>
            </w:r>
            <w:proofErr w:type="gramEnd"/>
            <w:r w:rsidRPr="00EB6DF5">
              <w:rPr>
                <w:sz w:val="23"/>
                <w:szCs w:val="23"/>
              </w:rPr>
              <w:t xml:space="preserve">. Laskowska, A. </w:t>
            </w:r>
            <w:proofErr w:type="spellStart"/>
            <w:r w:rsidRPr="00EB6DF5">
              <w:rPr>
                <w:sz w:val="23"/>
                <w:szCs w:val="23"/>
              </w:rPr>
              <w:t>Melson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EB6DF5" w:rsidRDefault="00E6186B" w:rsidP="00A56F63">
            <w:pPr>
              <w:jc w:val="center"/>
              <w:rPr>
                <w:sz w:val="23"/>
                <w:szCs w:val="23"/>
              </w:rPr>
            </w:pPr>
            <w:r w:rsidRPr="00EB6DF5">
              <w:rPr>
                <w:sz w:val="23"/>
                <w:szCs w:val="23"/>
              </w:rPr>
              <w:t>WS i P</w:t>
            </w:r>
          </w:p>
        </w:tc>
      </w:tr>
      <w:tr w:rsidR="00E6186B" w:rsidTr="00E618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b/>
                <w:sz w:val="23"/>
                <w:szCs w:val="23"/>
              </w:rPr>
            </w:pPr>
            <w:r w:rsidRPr="00580E3B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Zajęcia techniczne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EB6DF5" w:rsidRDefault="00E6186B" w:rsidP="00A56F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Ciekawi świata – część techniczna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EB6DF5" w:rsidRDefault="00240EC9" w:rsidP="00A56F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Iwona Kamińska, Katarzyna Orzeł, Barbara Turska-Paprzycka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EB6DF5" w:rsidRDefault="00E6186B" w:rsidP="00A56F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Operon</w:t>
            </w:r>
          </w:p>
        </w:tc>
      </w:tr>
      <w:tr w:rsidR="00E6186B" w:rsidTr="00E618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b/>
                <w:sz w:val="23"/>
                <w:szCs w:val="23"/>
              </w:rPr>
            </w:pPr>
            <w:r w:rsidRPr="00580E3B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580E3B" w:rsidRDefault="00E6186B" w:rsidP="00A56F63">
            <w:pPr>
              <w:jc w:val="center"/>
              <w:rPr>
                <w:b/>
                <w:sz w:val="23"/>
                <w:szCs w:val="23"/>
              </w:rPr>
            </w:pPr>
            <w:r w:rsidRPr="00580E3B">
              <w:rPr>
                <w:b/>
                <w:sz w:val="23"/>
                <w:szCs w:val="23"/>
              </w:rPr>
              <w:t>Religia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EB6DF5" w:rsidRDefault="00E6186B" w:rsidP="00D27D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Wierzę w </w:t>
            </w:r>
            <w:r w:rsidR="00D27D17">
              <w:rPr>
                <w:sz w:val="23"/>
                <w:szCs w:val="23"/>
              </w:rPr>
              <w:t>święty Kościół powszechny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EB6DF5" w:rsidRDefault="00E6186B" w:rsidP="00A56F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Ks. Mariusz Czyżewski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6B" w:rsidRPr="00EB6DF5" w:rsidRDefault="00E6186B" w:rsidP="00A56F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Wydawnictwo Katechetyczne Warszawa</w:t>
            </w:r>
          </w:p>
        </w:tc>
      </w:tr>
      <w:tr w:rsidR="009C5D56" w:rsidTr="00E618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6" w:rsidRPr="00580E3B" w:rsidRDefault="009C5D56" w:rsidP="00A56F6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6" w:rsidRPr="00580E3B" w:rsidRDefault="009C5D56" w:rsidP="00A56F6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Zajęcia komputerowe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6" w:rsidRPr="00EB6DF5" w:rsidRDefault="009C5D56" w:rsidP="00240E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Ciekawi świata</w:t>
            </w:r>
            <w:r w:rsidR="00240EC9">
              <w:rPr>
                <w:sz w:val="23"/>
                <w:szCs w:val="23"/>
              </w:rPr>
              <w:t xml:space="preserve"> - podręcznik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6" w:rsidRPr="00EB6DF5" w:rsidRDefault="00240EC9" w:rsidP="00240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Jarosław Dulian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6" w:rsidRPr="00EB6DF5" w:rsidRDefault="009C5D56" w:rsidP="00A56F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Operon</w:t>
            </w:r>
          </w:p>
        </w:tc>
      </w:tr>
    </w:tbl>
    <w:p w:rsidR="00D27D17" w:rsidRPr="002A73B7" w:rsidRDefault="00D27D17" w:rsidP="00D27D17">
      <w:pPr>
        <w:outlineLvl w:val="0"/>
        <w:rPr>
          <w:b/>
          <w:sz w:val="28"/>
          <w:szCs w:val="28"/>
        </w:rPr>
      </w:pPr>
      <w:r w:rsidRPr="002A73B7">
        <w:rPr>
          <w:b/>
          <w:sz w:val="28"/>
          <w:szCs w:val="28"/>
        </w:rPr>
        <w:lastRenderedPageBreak/>
        <w:t>KLASA II</w:t>
      </w:r>
      <w:r>
        <w:rPr>
          <w:b/>
          <w:sz w:val="28"/>
          <w:szCs w:val="28"/>
        </w:rPr>
        <w:t>I</w:t>
      </w:r>
      <w:r w:rsidRPr="002A73B7">
        <w:rPr>
          <w:b/>
          <w:sz w:val="28"/>
          <w:szCs w:val="28"/>
        </w:rPr>
        <w:t xml:space="preserve"> Gimnazjum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798"/>
        <w:gridCol w:w="4036"/>
        <w:gridCol w:w="6966"/>
        <w:gridCol w:w="1750"/>
      </w:tblGrid>
      <w:tr w:rsidR="00D27D17" w:rsidRPr="00024A34" w:rsidTr="00987C17">
        <w:trPr>
          <w:trHeight w:val="527"/>
        </w:trPr>
        <w:tc>
          <w:tcPr>
            <w:tcW w:w="0" w:type="auto"/>
          </w:tcPr>
          <w:p w:rsidR="00D27D17" w:rsidRPr="00024A34" w:rsidRDefault="00D27D17" w:rsidP="00A56F63">
            <w:pPr>
              <w:jc w:val="center"/>
              <w:rPr>
                <w:b/>
                <w:sz w:val="23"/>
                <w:szCs w:val="23"/>
              </w:rPr>
            </w:pPr>
            <w:r w:rsidRPr="00024A34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0" w:type="auto"/>
          </w:tcPr>
          <w:p w:rsidR="00D27D17" w:rsidRPr="00024A34" w:rsidRDefault="00D27D17" w:rsidP="00A56F6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Nazwa </w:t>
            </w:r>
            <w:r w:rsidRPr="00024A34">
              <w:rPr>
                <w:b/>
                <w:sz w:val="23"/>
                <w:szCs w:val="23"/>
              </w:rPr>
              <w:t>zajęcia edukacyjnego</w:t>
            </w:r>
          </w:p>
        </w:tc>
        <w:tc>
          <w:tcPr>
            <w:tcW w:w="4036" w:type="dxa"/>
          </w:tcPr>
          <w:p w:rsidR="00D27D17" w:rsidRPr="00024A34" w:rsidRDefault="00D27D17" w:rsidP="00A56F63">
            <w:pPr>
              <w:jc w:val="center"/>
              <w:rPr>
                <w:b/>
                <w:sz w:val="23"/>
                <w:szCs w:val="23"/>
              </w:rPr>
            </w:pPr>
            <w:r w:rsidRPr="00024A34">
              <w:rPr>
                <w:b/>
                <w:sz w:val="23"/>
                <w:szCs w:val="23"/>
              </w:rPr>
              <w:t>Tytuł podręcznika</w:t>
            </w:r>
          </w:p>
        </w:tc>
        <w:tc>
          <w:tcPr>
            <w:tcW w:w="5884" w:type="dxa"/>
          </w:tcPr>
          <w:p w:rsidR="00D27D17" w:rsidRPr="00024A34" w:rsidRDefault="00D27D17" w:rsidP="00A56F63">
            <w:pPr>
              <w:jc w:val="center"/>
              <w:rPr>
                <w:b/>
                <w:sz w:val="23"/>
                <w:szCs w:val="23"/>
              </w:rPr>
            </w:pPr>
            <w:r w:rsidRPr="00024A34">
              <w:rPr>
                <w:b/>
                <w:sz w:val="23"/>
                <w:szCs w:val="23"/>
              </w:rPr>
              <w:t>Autor podręcznika</w:t>
            </w:r>
          </w:p>
        </w:tc>
        <w:tc>
          <w:tcPr>
            <w:tcW w:w="0" w:type="auto"/>
          </w:tcPr>
          <w:p w:rsidR="00D27D17" w:rsidRPr="00024A34" w:rsidRDefault="00D27D17" w:rsidP="00A56F6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Wydawnictwo</w:t>
            </w:r>
          </w:p>
        </w:tc>
      </w:tr>
      <w:tr w:rsidR="00D27D17" w:rsidRPr="00024A34" w:rsidTr="00987C17">
        <w:tc>
          <w:tcPr>
            <w:tcW w:w="0" w:type="auto"/>
          </w:tcPr>
          <w:p w:rsidR="00D27D17" w:rsidRPr="00024A34" w:rsidRDefault="00D27D17" w:rsidP="00A56F63">
            <w:pPr>
              <w:jc w:val="center"/>
              <w:rPr>
                <w:b/>
                <w:sz w:val="23"/>
                <w:szCs w:val="23"/>
              </w:rPr>
            </w:pPr>
            <w:r w:rsidRPr="00024A34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D27D17" w:rsidRPr="00024A34" w:rsidRDefault="00D27D17" w:rsidP="00A56F63">
            <w:pPr>
              <w:jc w:val="center"/>
              <w:rPr>
                <w:b/>
                <w:sz w:val="23"/>
                <w:szCs w:val="23"/>
              </w:rPr>
            </w:pPr>
            <w:r w:rsidRPr="00024A34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036" w:type="dxa"/>
          </w:tcPr>
          <w:p w:rsidR="00D27D17" w:rsidRPr="00024A34" w:rsidRDefault="00D27D17" w:rsidP="00A56F63">
            <w:pPr>
              <w:jc w:val="center"/>
              <w:rPr>
                <w:b/>
                <w:sz w:val="23"/>
                <w:szCs w:val="23"/>
              </w:rPr>
            </w:pPr>
            <w:r w:rsidRPr="00024A34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884" w:type="dxa"/>
          </w:tcPr>
          <w:p w:rsidR="00D27D17" w:rsidRPr="00024A34" w:rsidRDefault="00D27D17" w:rsidP="00A56F63">
            <w:pPr>
              <w:jc w:val="center"/>
              <w:rPr>
                <w:b/>
                <w:sz w:val="23"/>
                <w:szCs w:val="23"/>
              </w:rPr>
            </w:pPr>
            <w:r w:rsidRPr="00024A34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D27D17" w:rsidRPr="00024A34" w:rsidRDefault="00D27D17" w:rsidP="00A56F6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</w:tr>
      <w:tr w:rsidR="00D27D17" w:rsidRPr="00024A34" w:rsidTr="00987C17">
        <w:trPr>
          <w:trHeight w:val="397"/>
        </w:trPr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Religia</w:t>
            </w:r>
          </w:p>
        </w:tc>
        <w:tc>
          <w:tcPr>
            <w:tcW w:w="4036" w:type="dxa"/>
          </w:tcPr>
          <w:p w:rsidR="00D27D17" w:rsidRPr="004B35E0" w:rsidRDefault="003E38FF" w:rsidP="00A56F63">
            <w:r>
              <w:t>Wy jesteście światłem świata</w:t>
            </w:r>
          </w:p>
        </w:tc>
        <w:tc>
          <w:tcPr>
            <w:tcW w:w="5884" w:type="dxa"/>
          </w:tcPr>
          <w:p w:rsidR="00D27D17" w:rsidRPr="004B35E0" w:rsidRDefault="003E38FF" w:rsidP="00A56F63">
            <w:r>
              <w:t>Piotr Tomasik</w:t>
            </w:r>
          </w:p>
        </w:tc>
        <w:tc>
          <w:tcPr>
            <w:tcW w:w="0" w:type="auto"/>
          </w:tcPr>
          <w:p w:rsidR="00D27D17" w:rsidRPr="00AD03D3" w:rsidRDefault="00D27D17" w:rsidP="003E38FF">
            <w:r>
              <w:t xml:space="preserve">Wydawnictwo </w:t>
            </w:r>
            <w:r w:rsidR="003E38FF">
              <w:t>Katechetyczne</w:t>
            </w:r>
          </w:p>
        </w:tc>
      </w:tr>
      <w:tr w:rsidR="003E38FF" w:rsidRPr="00024A34" w:rsidTr="00987C17">
        <w:trPr>
          <w:trHeight w:val="397"/>
        </w:trPr>
        <w:tc>
          <w:tcPr>
            <w:tcW w:w="0" w:type="auto"/>
          </w:tcPr>
          <w:p w:rsidR="003E38FF" w:rsidRPr="00024A34" w:rsidRDefault="003E38FF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3E38FF" w:rsidRPr="00024A34" w:rsidRDefault="003E38FF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Język polski</w:t>
            </w:r>
          </w:p>
        </w:tc>
        <w:tc>
          <w:tcPr>
            <w:tcW w:w="4036" w:type="dxa"/>
          </w:tcPr>
          <w:p w:rsidR="003E38FF" w:rsidRDefault="003E38FF" w:rsidP="00A56F63">
            <w:r w:rsidRPr="0068134E">
              <w:t>„</w:t>
            </w:r>
            <w:r>
              <w:t>Słowa na czasie</w:t>
            </w:r>
            <w:r w:rsidRPr="00AB6080">
              <w:t>”</w:t>
            </w:r>
            <w:r>
              <w:t xml:space="preserve"> 3 – podręcznik do kształcenia literackiego i kulturowego</w:t>
            </w:r>
          </w:p>
          <w:p w:rsidR="003E38FF" w:rsidRDefault="003E38FF" w:rsidP="00A56F63">
            <w:r w:rsidRPr="0068134E">
              <w:t>„</w:t>
            </w:r>
            <w:r>
              <w:t>Słowa na czasie</w:t>
            </w:r>
            <w:r w:rsidRPr="00AB6080">
              <w:t>”</w:t>
            </w:r>
            <w:r>
              <w:t xml:space="preserve"> 3 – podręcznik do kształcenia językowego z ćwiczeniami</w:t>
            </w:r>
          </w:p>
          <w:p w:rsidR="003E38FF" w:rsidRPr="00AB6080" w:rsidRDefault="003E38FF" w:rsidP="00A56F63"/>
        </w:tc>
        <w:tc>
          <w:tcPr>
            <w:tcW w:w="5884" w:type="dxa"/>
          </w:tcPr>
          <w:p w:rsidR="003E38FF" w:rsidRDefault="003E38FF" w:rsidP="00A56F63">
            <w:r>
              <w:t xml:space="preserve">M. Chmiel, W. Herman,                       </w:t>
            </w:r>
          </w:p>
          <w:p w:rsidR="003E38FF" w:rsidRDefault="003E38FF" w:rsidP="00A56F63"/>
          <w:p w:rsidR="003E38FF" w:rsidRDefault="003E38FF" w:rsidP="00A56F63">
            <w:r>
              <w:t xml:space="preserve">Z. Pomirska, P. Doroszewski, </w:t>
            </w:r>
            <w:r w:rsidRPr="00925CD9">
              <w:t xml:space="preserve"> </w:t>
            </w:r>
            <w:r>
              <w:t xml:space="preserve">           </w:t>
            </w:r>
          </w:p>
          <w:p w:rsidR="003E38FF" w:rsidRDefault="003E38FF" w:rsidP="00A56F63"/>
          <w:p w:rsidR="003E38FF" w:rsidRPr="00925CD9" w:rsidRDefault="003E38FF" w:rsidP="00A56F63"/>
        </w:tc>
        <w:tc>
          <w:tcPr>
            <w:tcW w:w="0" w:type="auto"/>
          </w:tcPr>
          <w:p w:rsidR="003E38FF" w:rsidRDefault="003E38FF" w:rsidP="00A56F63">
            <w:r w:rsidRPr="00925CD9">
              <w:t>Nowa Era</w:t>
            </w:r>
          </w:p>
          <w:p w:rsidR="003E38FF" w:rsidRDefault="003E38FF" w:rsidP="00A56F63"/>
          <w:p w:rsidR="003E38FF" w:rsidRPr="00440DC1" w:rsidRDefault="003E38FF" w:rsidP="00A56F63">
            <w:r>
              <w:t>Nowa Era</w:t>
            </w:r>
          </w:p>
        </w:tc>
      </w:tr>
      <w:tr w:rsidR="009176F3" w:rsidRPr="00024A34" w:rsidTr="00987C17">
        <w:trPr>
          <w:trHeight w:val="397"/>
        </w:trPr>
        <w:tc>
          <w:tcPr>
            <w:tcW w:w="0" w:type="auto"/>
          </w:tcPr>
          <w:p w:rsidR="009176F3" w:rsidRPr="00024A34" w:rsidRDefault="009176F3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9176F3" w:rsidRPr="00024A34" w:rsidRDefault="009176F3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Język angielski</w:t>
            </w:r>
          </w:p>
        </w:tc>
        <w:tc>
          <w:tcPr>
            <w:tcW w:w="4036" w:type="dxa"/>
          </w:tcPr>
          <w:p w:rsidR="009176F3" w:rsidRDefault="009176F3" w:rsidP="008043B1">
            <w:pPr>
              <w:tabs>
                <w:tab w:val="left" w:pos="4260"/>
              </w:tabs>
            </w:pPr>
            <w:r>
              <w:t>UPBEAT 3 (Wydanie uaktualnione)</w:t>
            </w:r>
          </w:p>
          <w:p w:rsidR="009176F3" w:rsidRDefault="009176F3" w:rsidP="008043B1">
            <w:pPr>
              <w:tabs>
                <w:tab w:val="left" w:pos="4260"/>
              </w:tabs>
            </w:pPr>
            <w:r>
              <w:t>Podręcznik + ćwiczenia</w:t>
            </w:r>
          </w:p>
          <w:p w:rsidR="009176F3" w:rsidRPr="00925CD9" w:rsidRDefault="009176F3" w:rsidP="008043B1">
            <w:pPr>
              <w:tabs>
                <w:tab w:val="left" w:pos="4260"/>
              </w:tabs>
            </w:pPr>
          </w:p>
        </w:tc>
        <w:tc>
          <w:tcPr>
            <w:tcW w:w="5884" w:type="dxa"/>
          </w:tcPr>
          <w:tbl>
            <w:tblPr>
              <w:tblW w:w="67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6624"/>
            </w:tblGrid>
            <w:tr w:rsidR="009176F3" w:rsidRPr="00FA3A24" w:rsidTr="008043B1">
              <w:trPr>
                <w:tblCellSpacing w:w="0" w:type="dxa"/>
              </w:trPr>
              <w:tc>
                <w:tcPr>
                  <w:tcW w:w="126" w:type="dxa"/>
                  <w:vAlign w:val="center"/>
                  <w:hideMark/>
                </w:tcPr>
                <w:p w:rsidR="009176F3" w:rsidRDefault="009176F3" w:rsidP="008043B1"/>
              </w:tc>
              <w:tc>
                <w:tcPr>
                  <w:tcW w:w="6624" w:type="dxa"/>
                  <w:vAlign w:val="center"/>
                  <w:hideMark/>
                </w:tcPr>
                <w:p w:rsidR="009176F3" w:rsidRPr="00FF3C0E" w:rsidRDefault="00BF1BBB" w:rsidP="008043B1">
                  <w:pPr>
                    <w:rPr>
                      <w:lang w:val="en-US"/>
                    </w:rPr>
                  </w:pPr>
                  <w:hyperlink r:id="rId8" w:history="1">
                    <w:r w:rsidR="009176F3" w:rsidRPr="00FF3C0E">
                      <w:rPr>
                        <w:rStyle w:val="Hipercze"/>
                        <w:color w:val="auto"/>
                        <w:u w:val="none"/>
                        <w:lang w:val="en-US"/>
                      </w:rPr>
                      <w:t xml:space="preserve">Liz </w:t>
                    </w:r>
                    <w:proofErr w:type="spellStart"/>
                    <w:r w:rsidR="009176F3" w:rsidRPr="00FF3C0E">
                      <w:rPr>
                        <w:rStyle w:val="Hipercze"/>
                        <w:color w:val="auto"/>
                        <w:u w:val="none"/>
                        <w:lang w:val="en-US"/>
                      </w:rPr>
                      <w:t>Kilbey</w:t>
                    </w:r>
                    <w:proofErr w:type="spellEnd"/>
                  </w:hyperlink>
                  <w:r w:rsidR="009176F3" w:rsidRPr="00FF3C0E">
                    <w:rPr>
                      <w:lang w:val="en-US"/>
                    </w:rPr>
                    <w:t xml:space="preserve">, </w:t>
                  </w:r>
                  <w:hyperlink r:id="rId9" w:history="1">
                    <w:r w:rsidR="009176F3" w:rsidRPr="00FF3C0E">
                      <w:rPr>
                        <w:rStyle w:val="Hipercze"/>
                        <w:color w:val="auto"/>
                        <w:u w:val="none"/>
                        <w:lang w:val="en-US"/>
                      </w:rPr>
                      <w:t xml:space="preserve">Ingrid </w:t>
                    </w:r>
                    <w:proofErr w:type="spellStart"/>
                    <w:r w:rsidR="009176F3" w:rsidRPr="00FF3C0E">
                      <w:rPr>
                        <w:rStyle w:val="Hipercze"/>
                        <w:color w:val="auto"/>
                        <w:u w:val="none"/>
                        <w:lang w:val="en-US"/>
                      </w:rPr>
                      <w:t>Freebairn</w:t>
                    </w:r>
                    <w:proofErr w:type="spellEnd"/>
                  </w:hyperlink>
                  <w:r w:rsidR="009176F3" w:rsidRPr="00FF3C0E">
                    <w:rPr>
                      <w:lang w:val="en-US"/>
                    </w:rPr>
                    <w:t xml:space="preserve">, </w:t>
                  </w:r>
                  <w:hyperlink r:id="rId10" w:history="1">
                    <w:r w:rsidR="009176F3" w:rsidRPr="00FF3C0E">
                      <w:rPr>
                        <w:rStyle w:val="Hipercze"/>
                        <w:color w:val="auto"/>
                        <w:u w:val="none"/>
                        <w:lang w:val="en-US"/>
                      </w:rPr>
                      <w:t>Jonathan Bygrave</w:t>
                    </w:r>
                  </w:hyperlink>
                  <w:r w:rsidR="009176F3" w:rsidRPr="00FF3C0E">
                    <w:rPr>
                      <w:lang w:val="en-US"/>
                    </w:rPr>
                    <w:t xml:space="preserve">, </w:t>
                  </w:r>
                  <w:hyperlink r:id="rId11" w:history="1">
                    <w:r w:rsidR="009176F3" w:rsidRPr="00FF3C0E">
                      <w:rPr>
                        <w:rStyle w:val="Hipercze"/>
                        <w:color w:val="auto"/>
                        <w:u w:val="none"/>
                        <w:lang w:val="en-US"/>
                      </w:rPr>
                      <w:t xml:space="preserve">Judy </w:t>
                    </w:r>
                    <w:proofErr w:type="spellStart"/>
                    <w:r w:rsidR="009176F3" w:rsidRPr="00FF3C0E">
                      <w:rPr>
                        <w:rStyle w:val="Hipercze"/>
                        <w:color w:val="auto"/>
                        <w:u w:val="none"/>
                        <w:lang w:val="en-US"/>
                      </w:rPr>
                      <w:t>Copage</w:t>
                    </w:r>
                    <w:proofErr w:type="spellEnd"/>
                  </w:hyperlink>
                  <w:r w:rsidR="009176F3" w:rsidRPr="00FF3C0E">
                    <w:rPr>
                      <w:lang w:val="en-US"/>
                    </w:rPr>
                    <w:t xml:space="preserve">, </w:t>
                  </w:r>
                  <w:r w:rsidR="009176F3">
                    <w:rPr>
                      <w:lang w:val="en-US"/>
                    </w:rPr>
                    <w:t xml:space="preserve">          </w:t>
                  </w:r>
                  <w:hyperlink r:id="rId12" w:history="1">
                    <w:r w:rsidR="009176F3" w:rsidRPr="00FF3C0E">
                      <w:rPr>
                        <w:rStyle w:val="Hipercze"/>
                        <w:color w:val="auto"/>
                        <w:u w:val="none"/>
                        <w:lang w:val="en-US"/>
                      </w:rPr>
                      <w:t xml:space="preserve">Rod </w:t>
                    </w:r>
                    <w:proofErr w:type="spellStart"/>
                    <w:r w:rsidR="009176F3" w:rsidRPr="00FF3C0E">
                      <w:rPr>
                        <w:rStyle w:val="Hipercze"/>
                        <w:color w:val="auto"/>
                        <w:u w:val="none"/>
                        <w:lang w:val="en-US"/>
                      </w:rPr>
                      <w:t>Fricker</w:t>
                    </w:r>
                    <w:proofErr w:type="spellEnd"/>
                  </w:hyperlink>
                  <w:r w:rsidR="009176F3" w:rsidRPr="00FF3C0E">
                    <w:rPr>
                      <w:lang w:val="en-US"/>
                    </w:rPr>
                    <w:t> </w:t>
                  </w:r>
                </w:p>
              </w:tc>
            </w:tr>
          </w:tbl>
          <w:p w:rsidR="009176F3" w:rsidRPr="00FF3C0E" w:rsidRDefault="009176F3" w:rsidP="008043B1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176F3" w:rsidRPr="002D44C5" w:rsidRDefault="009176F3" w:rsidP="008043B1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</w:tr>
      <w:tr w:rsidR="00D27D17" w:rsidRPr="00024A34" w:rsidTr="00987C17">
        <w:trPr>
          <w:trHeight w:val="397"/>
        </w:trPr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Język niemiecki</w:t>
            </w:r>
          </w:p>
        </w:tc>
        <w:tc>
          <w:tcPr>
            <w:tcW w:w="4036" w:type="dxa"/>
          </w:tcPr>
          <w:p w:rsidR="00D27D17" w:rsidRDefault="00D27D17" w:rsidP="00A56F63">
            <w:r w:rsidRPr="004B35E0">
              <w:t xml:space="preserve"> </w:t>
            </w:r>
            <w:r>
              <w:t xml:space="preserve">Aha </w:t>
            </w:r>
            <w:proofErr w:type="spellStart"/>
            <w:r>
              <w:t>Neu</w:t>
            </w:r>
            <w:proofErr w:type="spellEnd"/>
            <w:r>
              <w:t xml:space="preserve"> 3A, Aha </w:t>
            </w:r>
            <w:proofErr w:type="spellStart"/>
            <w:r>
              <w:t>Neu</w:t>
            </w:r>
            <w:proofErr w:type="spellEnd"/>
            <w:r>
              <w:t xml:space="preserve"> 3B</w:t>
            </w:r>
          </w:p>
          <w:p w:rsidR="00D27D17" w:rsidRPr="004B35E0" w:rsidRDefault="00D27D17" w:rsidP="00A56F63"/>
        </w:tc>
        <w:tc>
          <w:tcPr>
            <w:tcW w:w="5884" w:type="dxa"/>
          </w:tcPr>
          <w:p w:rsidR="00D27D17" w:rsidRPr="004B35E0" w:rsidRDefault="00D27D17" w:rsidP="00A56F63">
            <w:r>
              <w:t>An</w:t>
            </w:r>
            <w:r w:rsidR="00987C17">
              <w:t xml:space="preserve">na Potapowicz, </w:t>
            </w:r>
            <w:r>
              <w:t>Krzysztof Tkaczyk</w:t>
            </w:r>
          </w:p>
        </w:tc>
        <w:tc>
          <w:tcPr>
            <w:tcW w:w="0" w:type="auto"/>
          </w:tcPr>
          <w:p w:rsidR="00D27D17" w:rsidRPr="0068134E" w:rsidRDefault="00D27D17" w:rsidP="00A56F63">
            <w:r>
              <w:t>W S i P</w:t>
            </w:r>
          </w:p>
        </w:tc>
      </w:tr>
      <w:tr w:rsidR="00D27D17" w:rsidRPr="00024A34" w:rsidTr="00987C17">
        <w:trPr>
          <w:trHeight w:val="397"/>
        </w:trPr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Matematyka</w:t>
            </w:r>
          </w:p>
        </w:tc>
        <w:tc>
          <w:tcPr>
            <w:tcW w:w="4036" w:type="dxa"/>
          </w:tcPr>
          <w:p w:rsidR="00D27D17" w:rsidRDefault="00D27D17" w:rsidP="00A56F63">
            <w:r>
              <w:t>Matematyka 2001-</w:t>
            </w:r>
            <w:r w:rsidR="00987C17">
              <w:t xml:space="preserve"> podręcznik do kl. </w:t>
            </w:r>
            <w:r>
              <w:t>3</w:t>
            </w:r>
          </w:p>
          <w:p w:rsidR="00D27D17" w:rsidRDefault="00D27D17" w:rsidP="00A56F63">
            <w:r>
              <w:t>Ćwiczenia część I, ćwiczenia część II</w:t>
            </w:r>
          </w:p>
          <w:p w:rsidR="00D27D17" w:rsidRPr="004B35E0" w:rsidRDefault="00D27D17" w:rsidP="00A56F63"/>
        </w:tc>
        <w:tc>
          <w:tcPr>
            <w:tcW w:w="5884" w:type="dxa"/>
          </w:tcPr>
          <w:p w:rsidR="00D27D17" w:rsidRPr="004B35E0" w:rsidRDefault="00D27D17" w:rsidP="00A56F63">
            <w:r>
              <w:t xml:space="preserve">A. Dubiecka, B. Dubiecka-Kruk, Z. </w:t>
            </w:r>
            <w:proofErr w:type="spellStart"/>
            <w:proofErr w:type="gramStart"/>
            <w:r>
              <w:t>Góralkiewicz</w:t>
            </w:r>
            <w:proofErr w:type="spellEnd"/>
            <w:r>
              <w:t>,              T</w:t>
            </w:r>
            <w:proofErr w:type="gramEnd"/>
            <w:r>
              <w:t>. Ma</w:t>
            </w:r>
            <w:r w:rsidR="00195FB3">
              <w:t xml:space="preserve">licki, P. Piskorski, </w:t>
            </w:r>
            <w:r>
              <w:t>W</w:t>
            </w:r>
            <w:r w:rsidR="00195FB3">
              <w:t xml:space="preserve">. Zawadowski, </w:t>
            </w:r>
            <w:r>
              <w:t xml:space="preserve">A. </w:t>
            </w:r>
            <w:proofErr w:type="spellStart"/>
            <w:r>
              <w:t>Ziemieńczuk</w:t>
            </w:r>
            <w:proofErr w:type="spellEnd"/>
          </w:p>
        </w:tc>
        <w:tc>
          <w:tcPr>
            <w:tcW w:w="0" w:type="auto"/>
          </w:tcPr>
          <w:p w:rsidR="00D27D17" w:rsidRPr="0068134E" w:rsidRDefault="00D27D17" w:rsidP="00A56F63">
            <w:r>
              <w:t>W S i P</w:t>
            </w:r>
          </w:p>
        </w:tc>
      </w:tr>
      <w:tr w:rsidR="00D27D17" w:rsidRPr="00024A34" w:rsidTr="00987C17">
        <w:trPr>
          <w:trHeight w:val="397"/>
        </w:trPr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 xml:space="preserve">Historia </w:t>
            </w:r>
          </w:p>
        </w:tc>
        <w:tc>
          <w:tcPr>
            <w:tcW w:w="4036" w:type="dxa"/>
          </w:tcPr>
          <w:p w:rsidR="00D27D17" w:rsidRPr="004B35E0" w:rsidRDefault="00D27D17" w:rsidP="00A56F63">
            <w:r w:rsidRPr="007F2544">
              <w:t>„Podróże w czasie”</w:t>
            </w:r>
            <w:r>
              <w:t xml:space="preserve"> Historia III – podręcznik do gimnazjum i ćwiczenia</w:t>
            </w:r>
          </w:p>
        </w:tc>
        <w:tc>
          <w:tcPr>
            <w:tcW w:w="5884" w:type="dxa"/>
          </w:tcPr>
          <w:p w:rsidR="00D27D17" w:rsidRPr="004B35E0" w:rsidRDefault="00D27D17" w:rsidP="00A56F63">
            <w:r>
              <w:t>I. Małkowski,</w:t>
            </w:r>
            <w:r w:rsidR="00987C17">
              <w:t xml:space="preserve"> </w:t>
            </w:r>
            <w:r>
              <w:t xml:space="preserve">J. </w:t>
            </w:r>
            <w:proofErr w:type="spellStart"/>
            <w:r>
              <w:t>Rześniowiecki</w:t>
            </w:r>
            <w:proofErr w:type="spellEnd"/>
          </w:p>
        </w:tc>
        <w:tc>
          <w:tcPr>
            <w:tcW w:w="0" w:type="auto"/>
          </w:tcPr>
          <w:p w:rsidR="00D27D17" w:rsidRPr="0068134E" w:rsidRDefault="00D27D17" w:rsidP="00A56F63">
            <w:r>
              <w:t>Gdańskie Wydawnictwo Oświatowe</w:t>
            </w:r>
          </w:p>
        </w:tc>
      </w:tr>
      <w:tr w:rsidR="00987C17" w:rsidRPr="00024A34" w:rsidTr="00987C17">
        <w:trPr>
          <w:trHeight w:val="397"/>
        </w:trPr>
        <w:tc>
          <w:tcPr>
            <w:tcW w:w="0" w:type="auto"/>
          </w:tcPr>
          <w:p w:rsidR="00987C17" w:rsidRPr="00024A34" w:rsidRDefault="00987C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</w:tcPr>
          <w:p w:rsidR="00987C17" w:rsidRPr="00024A34" w:rsidRDefault="00987C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Geografia</w:t>
            </w:r>
          </w:p>
        </w:tc>
        <w:tc>
          <w:tcPr>
            <w:tcW w:w="4036" w:type="dxa"/>
          </w:tcPr>
          <w:p w:rsidR="00987C17" w:rsidRPr="004B35E0" w:rsidRDefault="00987C17" w:rsidP="00195FB3">
            <w:r>
              <w:t xml:space="preserve">Planeta Nowa </w:t>
            </w:r>
            <w:r w:rsidR="00195FB3">
              <w:t>3</w:t>
            </w:r>
            <w:r>
              <w:t xml:space="preserve"> </w:t>
            </w:r>
            <w:r w:rsidR="00BF1BBB">
              <w:t>+ zeszyt ćwiczeń</w:t>
            </w:r>
            <w:bookmarkStart w:id="0" w:name="_GoBack"/>
            <w:bookmarkEnd w:id="0"/>
          </w:p>
        </w:tc>
        <w:tc>
          <w:tcPr>
            <w:tcW w:w="5884" w:type="dxa"/>
          </w:tcPr>
          <w:p w:rsidR="00987C17" w:rsidRPr="004B35E0" w:rsidRDefault="00987C17" w:rsidP="00A56F63">
            <w:r>
              <w:t>Dawid Szczypiński, Mirosław Wójtowicz</w:t>
            </w:r>
          </w:p>
        </w:tc>
        <w:tc>
          <w:tcPr>
            <w:tcW w:w="0" w:type="auto"/>
          </w:tcPr>
          <w:p w:rsidR="00987C17" w:rsidRPr="004B35E0" w:rsidRDefault="00987C17" w:rsidP="00A56F63">
            <w:r>
              <w:t>Nowa Era</w:t>
            </w:r>
          </w:p>
        </w:tc>
      </w:tr>
      <w:tr w:rsidR="00D27D17" w:rsidRPr="00024A34" w:rsidTr="00987C17">
        <w:trPr>
          <w:trHeight w:val="397"/>
        </w:trPr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Biologia</w:t>
            </w:r>
          </w:p>
        </w:tc>
        <w:tc>
          <w:tcPr>
            <w:tcW w:w="4036" w:type="dxa"/>
          </w:tcPr>
          <w:p w:rsidR="00D27D17" w:rsidRDefault="00D27D17" w:rsidP="00A56F63">
            <w:r>
              <w:t>Bliżej biologii. Gimnazjum część 3</w:t>
            </w:r>
          </w:p>
          <w:p w:rsidR="00D27D17" w:rsidRPr="004B35E0" w:rsidRDefault="00D27D17" w:rsidP="00A56F63"/>
        </w:tc>
        <w:tc>
          <w:tcPr>
            <w:tcW w:w="5884" w:type="dxa"/>
          </w:tcPr>
          <w:p w:rsidR="00D27D17" w:rsidRPr="004B35E0" w:rsidRDefault="00D27D17" w:rsidP="00A56F63">
            <w:r>
              <w:t xml:space="preserve">E. </w:t>
            </w:r>
            <w:proofErr w:type="spellStart"/>
            <w:r>
              <w:t>Pyłka</w:t>
            </w:r>
            <w:proofErr w:type="spellEnd"/>
            <w:r>
              <w:t xml:space="preserve"> - Gutowska,</w:t>
            </w:r>
            <w:r w:rsidR="00987C17">
              <w:t xml:space="preserve"> </w:t>
            </w:r>
            <w:r>
              <w:t>E. Jastrzębska</w:t>
            </w:r>
          </w:p>
        </w:tc>
        <w:tc>
          <w:tcPr>
            <w:tcW w:w="0" w:type="auto"/>
          </w:tcPr>
          <w:p w:rsidR="00D27D17" w:rsidRPr="004B35E0" w:rsidRDefault="00D27D17" w:rsidP="00A56F63">
            <w:r>
              <w:t>WS i P</w:t>
            </w:r>
          </w:p>
        </w:tc>
      </w:tr>
      <w:tr w:rsidR="00D27D17" w:rsidRPr="00024A34" w:rsidTr="00987C17">
        <w:trPr>
          <w:trHeight w:val="397"/>
        </w:trPr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Chemia</w:t>
            </w:r>
          </w:p>
        </w:tc>
        <w:tc>
          <w:tcPr>
            <w:tcW w:w="4036" w:type="dxa"/>
          </w:tcPr>
          <w:p w:rsidR="00D27D17" w:rsidRDefault="00D27D17" w:rsidP="00A56F63">
            <w:r>
              <w:t>Chemia Nowej Ery 2</w:t>
            </w:r>
          </w:p>
          <w:p w:rsidR="00D27D17" w:rsidRDefault="00D27D17" w:rsidP="00A56F63">
            <w:r>
              <w:t>Podręcznik + zeszyt ćwiczeń</w:t>
            </w:r>
          </w:p>
          <w:p w:rsidR="00D27D17" w:rsidRDefault="00D27D17" w:rsidP="00A56F63">
            <w:r>
              <w:t>Chemia Nowej Ery 3</w:t>
            </w:r>
          </w:p>
          <w:p w:rsidR="00D27D17" w:rsidRDefault="00D27D17" w:rsidP="00A56F63">
            <w:r>
              <w:t>Podręcznik + zeszyt ćwiczeń</w:t>
            </w:r>
          </w:p>
        </w:tc>
        <w:tc>
          <w:tcPr>
            <w:tcW w:w="5884" w:type="dxa"/>
          </w:tcPr>
          <w:p w:rsidR="00D27D17" w:rsidRDefault="00D27D17" w:rsidP="00A56F63">
            <w:r>
              <w:t xml:space="preserve">J. Kulawik, T. Kulawik                      </w:t>
            </w:r>
          </w:p>
          <w:p w:rsidR="00D27D17" w:rsidRDefault="00D27D17" w:rsidP="00A56F63">
            <w:r>
              <w:t xml:space="preserve">M. Litwin  </w:t>
            </w:r>
          </w:p>
        </w:tc>
        <w:tc>
          <w:tcPr>
            <w:tcW w:w="0" w:type="auto"/>
          </w:tcPr>
          <w:p w:rsidR="00D27D17" w:rsidRDefault="00D27D17" w:rsidP="00A56F63">
            <w:r>
              <w:t>Nowa Era</w:t>
            </w:r>
          </w:p>
          <w:p w:rsidR="00D27D17" w:rsidRPr="00EC75F4" w:rsidRDefault="00D27D17" w:rsidP="00A56F63"/>
        </w:tc>
      </w:tr>
      <w:tr w:rsidR="00D27D17" w:rsidRPr="00024A34" w:rsidTr="00987C17">
        <w:trPr>
          <w:trHeight w:val="397"/>
        </w:trPr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Fizyka</w:t>
            </w:r>
          </w:p>
        </w:tc>
        <w:tc>
          <w:tcPr>
            <w:tcW w:w="4036" w:type="dxa"/>
          </w:tcPr>
          <w:p w:rsidR="00D27D17" w:rsidRDefault="00D27D17" w:rsidP="00A56F63">
            <w:r>
              <w:t>Spotkanie z fizyką 3</w:t>
            </w:r>
          </w:p>
          <w:p w:rsidR="00D27D17" w:rsidRDefault="00D27D17" w:rsidP="00A56F63">
            <w:r>
              <w:t>Podręcznik + zeszyt ćwiczeń</w:t>
            </w:r>
          </w:p>
          <w:p w:rsidR="00D27D17" w:rsidRDefault="00D27D17" w:rsidP="00A56F63">
            <w:r>
              <w:t>Spotkanie z fizyką 4</w:t>
            </w:r>
          </w:p>
          <w:p w:rsidR="00D27D17" w:rsidRDefault="00D27D17" w:rsidP="00A56F63">
            <w:r>
              <w:t>Podręcznik + zeszyt ćwiczeń</w:t>
            </w:r>
          </w:p>
        </w:tc>
        <w:tc>
          <w:tcPr>
            <w:tcW w:w="5884" w:type="dxa"/>
          </w:tcPr>
          <w:p w:rsidR="00D27D17" w:rsidRDefault="00D27D17" w:rsidP="00A56F63">
            <w:r>
              <w:t>G. Franc</w:t>
            </w:r>
            <w:r w:rsidR="00987C17">
              <w:t xml:space="preserve">uz-Ornat, </w:t>
            </w:r>
            <w:r>
              <w:t>T. Kulawik</w:t>
            </w:r>
          </w:p>
          <w:p w:rsidR="00D27D17" w:rsidRDefault="00D27D17" w:rsidP="00A56F63"/>
          <w:p w:rsidR="00D27D17" w:rsidRDefault="00D27D17" w:rsidP="00A56F63">
            <w:r>
              <w:t>M. Nowotny-Różańska</w:t>
            </w:r>
          </w:p>
        </w:tc>
        <w:tc>
          <w:tcPr>
            <w:tcW w:w="0" w:type="auto"/>
          </w:tcPr>
          <w:p w:rsidR="00D27D17" w:rsidRDefault="00D27D17" w:rsidP="00A56F63">
            <w:r>
              <w:t>Nowa Era</w:t>
            </w:r>
          </w:p>
          <w:p w:rsidR="00D27D17" w:rsidRDefault="00D27D17" w:rsidP="00A56F63"/>
        </w:tc>
      </w:tr>
      <w:tr w:rsidR="00D27D17" w:rsidRPr="00024A34" w:rsidTr="00987C17">
        <w:trPr>
          <w:trHeight w:val="397"/>
        </w:trPr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Informatyka</w:t>
            </w:r>
          </w:p>
        </w:tc>
        <w:tc>
          <w:tcPr>
            <w:tcW w:w="4036" w:type="dxa"/>
          </w:tcPr>
          <w:p w:rsidR="00D27D17" w:rsidRDefault="00D27D17" w:rsidP="00A56F63">
            <w:r>
              <w:t xml:space="preserve">Informatyka w ćwiczeniach. </w:t>
            </w:r>
            <w:r>
              <w:lastRenderedPageBreak/>
              <w:t>Podręcznik do informatyki dla gimnazjum</w:t>
            </w:r>
          </w:p>
          <w:p w:rsidR="00D27D17" w:rsidRPr="004B35E0" w:rsidRDefault="00D27D17" w:rsidP="00A56F63"/>
        </w:tc>
        <w:tc>
          <w:tcPr>
            <w:tcW w:w="5884" w:type="dxa"/>
          </w:tcPr>
          <w:p w:rsidR="00D27D17" w:rsidRPr="004B35E0" w:rsidRDefault="00D27D17" w:rsidP="00A56F63">
            <w:r>
              <w:lastRenderedPageBreak/>
              <w:t xml:space="preserve">B. </w:t>
            </w:r>
            <w:proofErr w:type="gramStart"/>
            <w:r>
              <w:t xml:space="preserve">Kwaśny , </w:t>
            </w:r>
            <w:proofErr w:type="gramEnd"/>
            <w:r>
              <w:t xml:space="preserve">A. Szymczak, M. </w:t>
            </w:r>
            <w:proofErr w:type="spellStart"/>
            <w:r>
              <w:t>Wiłun</w:t>
            </w:r>
            <w:proofErr w:type="spellEnd"/>
          </w:p>
        </w:tc>
        <w:tc>
          <w:tcPr>
            <w:tcW w:w="0" w:type="auto"/>
          </w:tcPr>
          <w:p w:rsidR="00D27D17" w:rsidRPr="004B35E0" w:rsidRDefault="00D27D17" w:rsidP="00A56F63">
            <w:r>
              <w:t>PWN</w:t>
            </w:r>
          </w:p>
        </w:tc>
      </w:tr>
      <w:tr w:rsidR="00D27D17" w:rsidRPr="00024A34" w:rsidTr="00987C17">
        <w:trPr>
          <w:trHeight w:val="657"/>
        </w:trPr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lastRenderedPageBreak/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 w:rsidRPr="00024A34">
              <w:rPr>
                <w:sz w:val="23"/>
                <w:szCs w:val="23"/>
              </w:rPr>
              <w:t>WOS</w:t>
            </w:r>
          </w:p>
        </w:tc>
        <w:tc>
          <w:tcPr>
            <w:tcW w:w="4036" w:type="dxa"/>
          </w:tcPr>
          <w:p w:rsidR="00D27D17" w:rsidRPr="004B35E0" w:rsidRDefault="00582B3C" w:rsidP="00A56F63">
            <w:proofErr w:type="gramStart"/>
            <w:r>
              <w:t>,,</w:t>
            </w:r>
            <w:proofErr w:type="gramEnd"/>
            <w:r>
              <w:t>Dziś i jutro,, - Wiedza o społeczeństwie</w:t>
            </w:r>
            <w:r w:rsidR="00145D7B">
              <w:t xml:space="preserve"> – podręcznik z ćwiczeniami dla gimnazjum część 2</w:t>
            </w:r>
            <w:r w:rsidR="00D27D17">
              <w:rPr>
                <w:vanish/>
              </w:rPr>
              <w:cr/>
              <w:t xml:space="preserve">                     -Kruk,    </w:t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  <w:r w:rsidR="00D27D17">
              <w:rPr>
                <w:vanish/>
              </w:rPr>
              <w:pgNum/>
            </w:r>
          </w:p>
        </w:tc>
        <w:tc>
          <w:tcPr>
            <w:tcW w:w="5884" w:type="dxa"/>
          </w:tcPr>
          <w:p w:rsidR="00D27D17" w:rsidRPr="004B35E0" w:rsidRDefault="00145D7B" w:rsidP="00A56F63">
            <w:r>
              <w:t>. Janicka, A. Janicki, A. Kucia, T. Maćkowski</w:t>
            </w:r>
          </w:p>
        </w:tc>
        <w:tc>
          <w:tcPr>
            <w:tcW w:w="0" w:type="auto"/>
          </w:tcPr>
          <w:p w:rsidR="00D27D17" w:rsidRPr="004B35E0" w:rsidRDefault="00145D7B" w:rsidP="00A56F63">
            <w:r>
              <w:t>Nowa Era</w:t>
            </w:r>
          </w:p>
        </w:tc>
      </w:tr>
      <w:tr w:rsidR="00D27D17" w:rsidRPr="00024A34" w:rsidTr="00987C17">
        <w:trPr>
          <w:trHeight w:val="397"/>
        </w:trPr>
        <w:tc>
          <w:tcPr>
            <w:tcW w:w="0" w:type="auto"/>
          </w:tcPr>
          <w:p w:rsidR="00D27D17" w:rsidRPr="00024A34" w:rsidRDefault="00D27D17" w:rsidP="00A56F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</w:tcPr>
          <w:p w:rsidR="00D27D17" w:rsidRDefault="00D27D17" w:rsidP="00A56F63">
            <w:r>
              <w:t>Edukacja dla bezpieczeństwa</w:t>
            </w:r>
          </w:p>
        </w:tc>
        <w:tc>
          <w:tcPr>
            <w:tcW w:w="4036" w:type="dxa"/>
          </w:tcPr>
          <w:p w:rsidR="00D27D17" w:rsidRPr="008F4A32" w:rsidRDefault="00D27D17" w:rsidP="00A56F63">
            <w:r>
              <w:t>Edukacja dla bezpieczeństwa</w:t>
            </w:r>
          </w:p>
        </w:tc>
        <w:tc>
          <w:tcPr>
            <w:tcW w:w="5884" w:type="dxa"/>
          </w:tcPr>
          <w:p w:rsidR="00D27D17" w:rsidRDefault="00D27D17" w:rsidP="00A56F63">
            <w:pPr>
              <w:tabs>
                <w:tab w:val="left" w:pos="945"/>
              </w:tabs>
            </w:pPr>
            <w:r>
              <w:t xml:space="preserve">M. Borowiecki, Z. Pytasz, E. </w:t>
            </w:r>
            <w:proofErr w:type="spellStart"/>
            <w:r>
              <w:t>Rygała</w:t>
            </w:r>
            <w:proofErr w:type="spellEnd"/>
          </w:p>
        </w:tc>
        <w:tc>
          <w:tcPr>
            <w:tcW w:w="0" w:type="auto"/>
          </w:tcPr>
          <w:p w:rsidR="00D27D17" w:rsidRDefault="00D27D17" w:rsidP="00A56F63">
            <w:r>
              <w:t>WSZ-PWN</w:t>
            </w:r>
          </w:p>
        </w:tc>
      </w:tr>
    </w:tbl>
    <w:p w:rsidR="00D27D17" w:rsidRPr="00024A34" w:rsidRDefault="00D27D17" w:rsidP="00D27D17">
      <w:pPr>
        <w:rPr>
          <w:sz w:val="27"/>
          <w:szCs w:val="27"/>
        </w:rPr>
      </w:pPr>
    </w:p>
    <w:p w:rsidR="005C1ABC" w:rsidRDefault="005C1ABC" w:rsidP="005C1ABC"/>
    <w:sectPr w:rsidR="005C1ABC" w:rsidSect="00FA3A2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F9D"/>
    <w:multiLevelType w:val="multilevel"/>
    <w:tmpl w:val="CA06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D3D8C"/>
    <w:multiLevelType w:val="multilevel"/>
    <w:tmpl w:val="B456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12"/>
    <w:rsid w:val="00145D7B"/>
    <w:rsid w:val="00195FB3"/>
    <w:rsid w:val="001D22BF"/>
    <w:rsid w:val="001D56C2"/>
    <w:rsid w:val="00240EC9"/>
    <w:rsid w:val="00257DD1"/>
    <w:rsid w:val="003656F8"/>
    <w:rsid w:val="003E38FF"/>
    <w:rsid w:val="00405817"/>
    <w:rsid w:val="00417DB3"/>
    <w:rsid w:val="00466D28"/>
    <w:rsid w:val="004864BB"/>
    <w:rsid w:val="004A0B96"/>
    <w:rsid w:val="004F561D"/>
    <w:rsid w:val="0055317F"/>
    <w:rsid w:val="00580E3B"/>
    <w:rsid w:val="00582B3C"/>
    <w:rsid w:val="005C1ABC"/>
    <w:rsid w:val="00620CF3"/>
    <w:rsid w:val="00676A0E"/>
    <w:rsid w:val="00690FD6"/>
    <w:rsid w:val="006F0E2E"/>
    <w:rsid w:val="008F2D12"/>
    <w:rsid w:val="009176F3"/>
    <w:rsid w:val="00987C17"/>
    <w:rsid w:val="0099775C"/>
    <w:rsid w:val="009C5D56"/>
    <w:rsid w:val="00A1514D"/>
    <w:rsid w:val="00A5512D"/>
    <w:rsid w:val="00A6782A"/>
    <w:rsid w:val="00AC7942"/>
    <w:rsid w:val="00BF1BBB"/>
    <w:rsid w:val="00C7418D"/>
    <w:rsid w:val="00D27D17"/>
    <w:rsid w:val="00DA1026"/>
    <w:rsid w:val="00DF7C91"/>
    <w:rsid w:val="00E11912"/>
    <w:rsid w:val="00E6186B"/>
    <w:rsid w:val="00EB6DF5"/>
    <w:rsid w:val="00F72C07"/>
    <w:rsid w:val="00FA3A24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E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E3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61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E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E3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61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ity.pl/autor/Liz_Kilbe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owaera.pl/" TargetMode="External"/><Relationship Id="rId12" Type="http://schemas.openxmlformats.org/officeDocument/2006/relationships/hyperlink" Target="http://www.bookcity.pl/autor/Rod_Fric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" TargetMode="External"/><Relationship Id="rId11" Type="http://schemas.openxmlformats.org/officeDocument/2006/relationships/hyperlink" Target="http://www.bookcity.pl/autor/Judy_Copa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okcity.pl/autor/Jonathan_Bygra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city.pl/autor/Ingrid_Freebair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Mariusz</cp:lastModifiedBy>
  <cp:revision>5</cp:revision>
  <dcterms:created xsi:type="dcterms:W3CDTF">2016-06-29T09:47:00Z</dcterms:created>
  <dcterms:modified xsi:type="dcterms:W3CDTF">2016-06-30T06:12:00Z</dcterms:modified>
</cp:coreProperties>
</file>